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DF66" w14:textId="61D08867" w:rsidR="00721030" w:rsidRDefault="00721030" w:rsidP="00721030">
      <w:pPr>
        <w:jc w:val="center"/>
        <w:rPr>
          <w:b/>
          <w:bCs/>
        </w:rPr>
      </w:pPr>
      <w:r w:rsidRPr="00721030">
        <w:rPr>
          <w:b/>
          <w:bCs/>
        </w:rPr>
        <w:t>Frequently Asked Questions</w:t>
      </w:r>
    </w:p>
    <w:p w14:paraId="30A3EC2B" w14:textId="77777777" w:rsidR="00721030" w:rsidRPr="00721030" w:rsidRDefault="00721030" w:rsidP="00721030">
      <w:pPr>
        <w:jc w:val="center"/>
        <w:rPr>
          <w:b/>
          <w:bCs/>
        </w:rPr>
      </w:pPr>
    </w:p>
    <w:p w14:paraId="2E937FF8" w14:textId="77777777" w:rsidR="001B63CA" w:rsidRDefault="00721030">
      <w:r w:rsidRPr="001B63CA">
        <w:rPr>
          <w:b/>
          <w:bCs/>
        </w:rPr>
        <w:t xml:space="preserve">What is </w:t>
      </w:r>
      <w:proofErr w:type="spellStart"/>
      <w:r w:rsidRPr="001B63CA">
        <w:rPr>
          <w:b/>
          <w:bCs/>
        </w:rPr>
        <w:t>BreakAway</w:t>
      </w:r>
      <w:proofErr w:type="spellEnd"/>
      <w:r w:rsidRPr="001B63CA">
        <w:rPr>
          <w:b/>
          <w:bCs/>
        </w:rPr>
        <w:t>?</w:t>
      </w:r>
      <w:r w:rsidRPr="00721030">
        <w:t xml:space="preserve">  </w:t>
      </w:r>
    </w:p>
    <w:p w14:paraId="4C5F1367" w14:textId="6D585932" w:rsidR="00721030" w:rsidRDefault="00721030">
      <w:proofErr w:type="spellStart"/>
      <w:r>
        <w:t>BreakAway</w:t>
      </w:r>
      <w:proofErr w:type="spellEnd"/>
      <w:r>
        <w:t xml:space="preserve"> i</w:t>
      </w:r>
      <w:r w:rsidRPr="00721030">
        <w:t xml:space="preserve">s a </w:t>
      </w:r>
      <w:r>
        <w:t xml:space="preserve">one-night </w:t>
      </w:r>
      <w:r w:rsidRPr="00721030">
        <w:t xml:space="preserve">retreat designed </w:t>
      </w:r>
      <w:r>
        <w:t>for 4</w:t>
      </w:r>
      <w:r w:rsidRPr="00721030">
        <w:rPr>
          <w:vertAlign w:val="superscript"/>
        </w:rPr>
        <w:t>th</w:t>
      </w:r>
      <w:r>
        <w:t xml:space="preserve"> and 5</w:t>
      </w:r>
      <w:r w:rsidRPr="00721030">
        <w:rPr>
          <w:vertAlign w:val="superscript"/>
        </w:rPr>
        <w:t>th</w:t>
      </w:r>
      <w:r>
        <w:t xml:space="preserve"> graders to learn how to live boldly for Christ in the way that they worship, share their faith, and in their personal walk. Our hope is that kids grow in their walk with Christ and build a stronger Christ-centered community so that they may have an authentic and active faith. </w:t>
      </w:r>
      <w:r w:rsidR="001B63CA">
        <w:t>For two days your kids will participate in small groups, worship, two main lessons, and lots of fun including: games, recreation, campfires, and more.</w:t>
      </w:r>
    </w:p>
    <w:p w14:paraId="7C0583F7" w14:textId="77777777" w:rsidR="00721030" w:rsidRDefault="00721030"/>
    <w:p w14:paraId="4B10FEDB" w14:textId="1B678428" w:rsidR="00721030" w:rsidRDefault="00721030">
      <w:r w:rsidRPr="00721030">
        <w:rPr>
          <w:b/>
          <w:bCs/>
        </w:rPr>
        <w:t>What time and where is the departure</w:t>
      </w:r>
      <w:r w:rsidR="005B43D1">
        <w:rPr>
          <w:b/>
          <w:bCs/>
        </w:rPr>
        <w:t xml:space="preserve"> and arrival?</w:t>
      </w:r>
    </w:p>
    <w:p w14:paraId="1582AF79" w14:textId="42952D85" w:rsidR="00721030" w:rsidRDefault="00721030">
      <w:r w:rsidRPr="00721030">
        <w:t xml:space="preserve">Check in begins at </w:t>
      </w:r>
      <w:r w:rsidR="001B63CA">
        <w:t>10:30am</w:t>
      </w:r>
      <w:r w:rsidRPr="00721030">
        <w:t xml:space="preserve"> </w:t>
      </w:r>
      <w:r w:rsidR="001B63CA">
        <w:t>on March 22</w:t>
      </w:r>
      <w:r w:rsidR="001B63CA" w:rsidRPr="001B63CA">
        <w:rPr>
          <w:vertAlign w:val="superscript"/>
        </w:rPr>
        <w:t>nd</w:t>
      </w:r>
      <w:r w:rsidR="001B63CA">
        <w:t xml:space="preserve"> </w:t>
      </w:r>
      <w:r w:rsidRPr="00721030">
        <w:t xml:space="preserve">in the Activities Building (Gym). </w:t>
      </w:r>
    </w:p>
    <w:p w14:paraId="28AFF658" w14:textId="4A5A7B31" w:rsidR="005B43D1" w:rsidRDefault="005B43D1">
      <w:r>
        <w:t>Return at 12:30pm on March 23</w:t>
      </w:r>
      <w:r w:rsidRPr="005B43D1">
        <w:rPr>
          <w:vertAlign w:val="superscript"/>
        </w:rPr>
        <w:t>rd</w:t>
      </w:r>
      <w:r>
        <w:t xml:space="preserve"> in the Activities Building (Gym).</w:t>
      </w:r>
    </w:p>
    <w:p w14:paraId="7BB419DA" w14:textId="77777777" w:rsidR="00721030" w:rsidRDefault="00721030"/>
    <w:p w14:paraId="1BD10403" w14:textId="77777777" w:rsidR="00721030" w:rsidRDefault="00721030">
      <w:r w:rsidRPr="00721030">
        <w:rPr>
          <w:b/>
          <w:bCs/>
        </w:rPr>
        <w:t>What should my student pack?</w:t>
      </w:r>
      <w:r w:rsidRPr="00721030">
        <w:t xml:space="preserve">  </w:t>
      </w:r>
    </w:p>
    <w:p w14:paraId="4FC85D15" w14:textId="0C895F7F" w:rsidR="00721030" w:rsidRDefault="00721030" w:rsidP="00721030">
      <w:pPr>
        <w:pStyle w:val="ListParagraph"/>
        <w:numPr>
          <w:ilvl w:val="0"/>
          <w:numId w:val="1"/>
        </w:numPr>
      </w:pPr>
      <w:r w:rsidRPr="00721030">
        <w:t xml:space="preserve">Bible/Pen/Journal </w:t>
      </w:r>
    </w:p>
    <w:p w14:paraId="017FEDE2" w14:textId="12BF4BB7" w:rsidR="00721030" w:rsidRDefault="00721030" w:rsidP="00721030">
      <w:pPr>
        <w:pStyle w:val="ListParagraph"/>
        <w:numPr>
          <w:ilvl w:val="0"/>
          <w:numId w:val="1"/>
        </w:numPr>
      </w:pPr>
      <w:r w:rsidRPr="00721030">
        <w:t xml:space="preserve">Sheets, Sleeping Bag/blanket &amp; </w:t>
      </w:r>
      <w:proofErr w:type="gramStart"/>
      <w:r w:rsidRPr="00721030">
        <w:t>pillow</w:t>
      </w:r>
      <w:proofErr w:type="gramEnd"/>
      <w:r w:rsidRPr="00721030">
        <w:t xml:space="preserve">  </w:t>
      </w:r>
    </w:p>
    <w:p w14:paraId="3424F237" w14:textId="77777777" w:rsidR="00721030" w:rsidRDefault="00721030" w:rsidP="00721030">
      <w:pPr>
        <w:pStyle w:val="ListParagraph"/>
        <w:numPr>
          <w:ilvl w:val="0"/>
          <w:numId w:val="1"/>
        </w:numPr>
      </w:pPr>
      <w:r w:rsidRPr="00721030">
        <w:t xml:space="preserve">Towel &amp; Toiletries </w:t>
      </w:r>
    </w:p>
    <w:p w14:paraId="166570F8" w14:textId="72C088FF" w:rsidR="00721030" w:rsidRDefault="00721030" w:rsidP="00721030">
      <w:pPr>
        <w:pStyle w:val="ListParagraph"/>
        <w:numPr>
          <w:ilvl w:val="1"/>
          <w:numId w:val="1"/>
        </w:numPr>
      </w:pPr>
      <w:r>
        <w:t xml:space="preserve">Little baggie with name that </w:t>
      </w:r>
      <w:proofErr w:type="gramStart"/>
      <w:r>
        <w:t>contains:</w:t>
      </w:r>
      <w:proofErr w:type="gramEnd"/>
      <w:r>
        <w:t xml:space="preserve"> shampoo, conditioner, soap, toothbrush, toothpaste.</w:t>
      </w:r>
      <w:r w:rsidRPr="00721030">
        <w:t xml:space="preserve">  </w:t>
      </w:r>
    </w:p>
    <w:p w14:paraId="6F6828EB" w14:textId="527747D9" w:rsidR="00721030" w:rsidRDefault="00721030" w:rsidP="00721030">
      <w:pPr>
        <w:pStyle w:val="ListParagraph"/>
        <w:numPr>
          <w:ilvl w:val="0"/>
          <w:numId w:val="1"/>
        </w:numPr>
      </w:pPr>
      <w:r w:rsidRPr="00721030">
        <w:t xml:space="preserve">Casual Modest Clothing (clothes for free time recreation, tennis shoes and socks)  </w:t>
      </w:r>
    </w:p>
    <w:p w14:paraId="5AA75625" w14:textId="2B58A6CF" w:rsidR="00721030" w:rsidRDefault="00721030" w:rsidP="00721030">
      <w:pPr>
        <w:pStyle w:val="ListParagraph"/>
        <w:numPr>
          <w:ilvl w:val="0"/>
          <w:numId w:val="1"/>
        </w:numPr>
      </w:pPr>
      <w:r w:rsidRPr="00721030">
        <w:t xml:space="preserve">Snacks in resealable bags  </w:t>
      </w:r>
    </w:p>
    <w:p w14:paraId="0F625EC9" w14:textId="3248BC54" w:rsidR="00721030" w:rsidRDefault="00721030" w:rsidP="00721030">
      <w:pPr>
        <w:pStyle w:val="ListParagraph"/>
        <w:numPr>
          <w:ilvl w:val="0"/>
          <w:numId w:val="1"/>
        </w:numPr>
      </w:pPr>
      <w:r w:rsidRPr="00721030">
        <w:t xml:space="preserve">Undergarments, socks, pajamas  </w:t>
      </w:r>
    </w:p>
    <w:p w14:paraId="75807AEF" w14:textId="77777777" w:rsidR="00721030" w:rsidRDefault="00721030" w:rsidP="00721030">
      <w:pPr>
        <w:pStyle w:val="ListParagraph"/>
        <w:numPr>
          <w:ilvl w:val="0"/>
          <w:numId w:val="1"/>
        </w:numPr>
      </w:pPr>
      <w:r w:rsidRPr="00721030">
        <w:t xml:space="preserve">Jacket/Coat  </w:t>
      </w:r>
    </w:p>
    <w:p w14:paraId="2C6D3B70" w14:textId="5116DF47" w:rsidR="00721030" w:rsidRDefault="00721030" w:rsidP="00721030">
      <w:pPr>
        <w:pStyle w:val="ListParagraph"/>
        <w:numPr>
          <w:ilvl w:val="0"/>
          <w:numId w:val="1"/>
        </w:numPr>
      </w:pPr>
      <w:r w:rsidRPr="00721030">
        <w:t xml:space="preserve">Refillable Water Bottle  </w:t>
      </w:r>
    </w:p>
    <w:p w14:paraId="78015D43" w14:textId="6EACD984" w:rsidR="00721030" w:rsidRPr="00FF3E60" w:rsidRDefault="00FF3E60" w:rsidP="00721030">
      <w:pPr>
        <w:pStyle w:val="ListParagraph"/>
        <w:numPr>
          <w:ilvl w:val="0"/>
          <w:numId w:val="1"/>
        </w:numPr>
      </w:pPr>
      <w:r w:rsidRPr="00FF3E60">
        <w:t>Campfire Clothes</w:t>
      </w:r>
    </w:p>
    <w:p w14:paraId="28C590F6" w14:textId="77777777" w:rsidR="00721030" w:rsidRDefault="00721030"/>
    <w:p w14:paraId="26782A95" w14:textId="619CBA9F" w:rsidR="00721030" w:rsidRDefault="00721030">
      <w:r w:rsidRPr="00721030">
        <w:rPr>
          <w:b/>
          <w:bCs/>
        </w:rPr>
        <w:t>What about medicine and dietary needs?</w:t>
      </w:r>
      <w:r w:rsidRPr="00721030">
        <w:t xml:space="preserve">  During sign-ups, you will be asked to include any medicine your student needs to take as well as any dietary needs. The medicine will be collected by our nurse at check-in and administered to the students when needed. There will be meal accommodations for all different types of dietary needs at </w:t>
      </w:r>
      <w:r>
        <w:t>Mt. Lebanon.</w:t>
      </w:r>
      <w:r w:rsidRPr="00721030">
        <w:t xml:space="preserve"> </w:t>
      </w:r>
    </w:p>
    <w:p w14:paraId="6D61D889" w14:textId="77777777" w:rsidR="00721030" w:rsidRDefault="00721030"/>
    <w:p w14:paraId="34E8D9E6" w14:textId="157A4F95" w:rsidR="00721030" w:rsidRDefault="00721030">
      <w:r w:rsidRPr="00721030">
        <w:rPr>
          <w:b/>
          <w:bCs/>
        </w:rPr>
        <w:t xml:space="preserve">What are </w:t>
      </w:r>
      <w:r>
        <w:rPr>
          <w:b/>
          <w:bCs/>
        </w:rPr>
        <w:t>Small</w:t>
      </w:r>
      <w:r w:rsidRPr="00721030">
        <w:rPr>
          <w:b/>
          <w:bCs/>
        </w:rPr>
        <w:t xml:space="preserve"> Groups?</w:t>
      </w:r>
      <w:r w:rsidRPr="00721030">
        <w:t xml:space="preserve">  Students</w:t>
      </w:r>
      <w:r>
        <w:t xml:space="preserve"> will be separated into small groups mixed with boys and girls. The goal of the small group time will be to develop friendships, discuss what the speaker shared, and to continue asking questions and processing what the Lord spoke to them. These small groups will be led by two adults of each gender.</w:t>
      </w:r>
    </w:p>
    <w:p w14:paraId="4C37B070" w14:textId="77777777" w:rsidR="00721030" w:rsidRDefault="00721030"/>
    <w:p w14:paraId="226016C6" w14:textId="69897A19" w:rsidR="00721030" w:rsidRDefault="00721030">
      <w:r w:rsidRPr="00721030">
        <w:rPr>
          <w:b/>
          <w:bCs/>
        </w:rPr>
        <w:t>Where will my student be staying?</w:t>
      </w:r>
      <w:r w:rsidRPr="00721030">
        <w:t xml:space="preserve">  </w:t>
      </w:r>
      <w:r w:rsidR="00AA2B0A" w:rsidRPr="00AA2B0A">
        <w:t xml:space="preserve">We have a divided cabin for our entire group. It consists of a </w:t>
      </w:r>
      <w:proofErr w:type="gramStart"/>
      <w:r w:rsidR="00AA2B0A" w:rsidRPr="00AA2B0A">
        <w:t>boys</w:t>
      </w:r>
      <w:proofErr w:type="gramEnd"/>
      <w:r w:rsidR="00AA2B0A" w:rsidRPr="00AA2B0A">
        <w:t xml:space="preserve"> large room and a girls large room with each consisting of their own bunk beds </w:t>
      </w:r>
      <w:r w:rsidR="00AA2B0A" w:rsidRPr="00AA2B0A">
        <w:t>and their</w:t>
      </w:r>
      <w:r w:rsidR="00AA2B0A" w:rsidRPr="00AA2B0A">
        <w:t xml:space="preserve"> own shared bathroom space. The boys will stay on one side with 4-5 leaders and the girls on the other side with 4-5 leaders. There is a common space in between along with a leader room and bathroom for our leaders.</w:t>
      </w:r>
    </w:p>
    <w:p w14:paraId="1DE7F253" w14:textId="77777777" w:rsidR="00721030" w:rsidRDefault="00721030"/>
    <w:p w14:paraId="75034DE0" w14:textId="770B1F06" w:rsidR="00721030" w:rsidRDefault="00721030">
      <w:r w:rsidRPr="00721030">
        <w:rPr>
          <w:b/>
          <w:bCs/>
        </w:rPr>
        <w:lastRenderedPageBreak/>
        <w:t>What happens during free time?</w:t>
      </w:r>
      <w:r w:rsidRPr="00721030">
        <w:t xml:space="preserve">  We have plenty of options during free time. Here’s a list of some those activities: ziplines, </w:t>
      </w:r>
      <w:r>
        <w:t>sky trail,</w:t>
      </w:r>
      <w:r w:rsidRPr="00721030">
        <w:t xml:space="preserve"> basketball, </w:t>
      </w:r>
      <w:r>
        <w:t>beach volleyball, gaga ball, 9 square, human foosball,</w:t>
      </w:r>
      <w:r w:rsidRPr="00721030">
        <w:t xml:space="preserve"> table games and card games, crafts, </w:t>
      </w:r>
      <w:r>
        <w:t xml:space="preserve">and more. </w:t>
      </w:r>
    </w:p>
    <w:p w14:paraId="22ABB37D" w14:textId="77777777" w:rsidR="00721030" w:rsidRDefault="00721030"/>
    <w:p w14:paraId="6B44CB3A" w14:textId="199164CC" w:rsidR="00721030" w:rsidRDefault="00721030">
      <w:r w:rsidRPr="00721030">
        <w:rPr>
          <w:b/>
          <w:bCs/>
        </w:rPr>
        <w:t>Will my student need additional money</w:t>
      </w:r>
      <w:r w:rsidR="00AA2B0A">
        <w:rPr>
          <w:b/>
          <w:bCs/>
        </w:rPr>
        <w:t xml:space="preserve"> or snacks</w:t>
      </w:r>
      <w:r w:rsidRPr="00721030">
        <w:rPr>
          <w:b/>
          <w:bCs/>
        </w:rPr>
        <w:t>?</w:t>
      </w:r>
      <w:r w:rsidRPr="00721030">
        <w:t xml:space="preserve">  T</w:t>
      </w:r>
      <w:r>
        <w:t xml:space="preserve">here is no need to bring additional money. All additional snacks and activities are provided. </w:t>
      </w:r>
      <w:r w:rsidR="00AA2B0A">
        <w:t xml:space="preserve">If you do send snacks with your child, no nuts please! </w:t>
      </w:r>
    </w:p>
    <w:p w14:paraId="1E0AAE41" w14:textId="77777777" w:rsidR="00721030" w:rsidRDefault="00721030"/>
    <w:p w14:paraId="13657D0E" w14:textId="77777777" w:rsidR="00721030" w:rsidRDefault="00721030">
      <w:r w:rsidRPr="00721030">
        <w:rPr>
          <w:b/>
          <w:bCs/>
        </w:rPr>
        <w:t>Are cell phones allowed?</w:t>
      </w:r>
      <w:r w:rsidRPr="00721030">
        <w:t xml:space="preserve">  Please do not bring any cell phone, tablet, or electronic device. If any item is found, it will be returned to the parent when we return on Sunday afternoon. </w:t>
      </w:r>
    </w:p>
    <w:p w14:paraId="0D16033D" w14:textId="77777777" w:rsidR="00721030" w:rsidRDefault="00721030"/>
    <w:p w14:paraId="38B05EF6" w14:textId="77777777" w:rsidR="00721030" w:rsidRDefault="00721030">
      <w:r w:rsidRPr="00721030">
        <w:t xml:space="preserve">If I need to, how do I contact my student?  </w:t>
      </w:r>
    </w:p>
    <w:p w14:paraId="378A07CA" w14:textId="0CD76356" w:rsidR="00721030" w:rsidRDefault="00721030">
      <w:r w:rsidRPr="00721030">
        <w:t xml:space="preserve">Please contact TJ Marrow, </w:t>
      </w:r>
      <w:r>
        <w:t xml:space="preserve">Rebekah </w:t>
      </w:r>
      <w:proofErr w:type="spellStart"/>
      <w:r>
        <w:t>Mompremier</w:t>
      </w:r>
      <w:proofErr w:type="spellEnd"/>
      <w:r>
        <w:t>, Noah Campbell</w:t>
      </w:r>
      <w:r w:rsidRPr="00721030">
        <w:t xml:space="preserve"> </w:t>
      </w:r>
    </w:p>
    <w:p w14:paraId="194EFC20" w14:textId="77777777" w:rsidR="00721030" w:rsidRDefault="00721030" w:rsidP="00721030">
      <w:pPr>
        <w:ind w:left="720"/>
      </w:pPr>
      <w:r w:rsidRPr="00721030">
        <w:t xml:space="preserve">TJ, Next Gen Pastor – 214.354.6680 </w:t>
      </w:r>
    </w:p>
    <w:p w14:paraId="40550814" w14:textId="59652419" w:rsidR="00721030" w:rsidRDefault="00721030" w:rsidP="00721030">
      <w:pPr>
        <w:ind w:left="720"/>
      </w:pPr>
      <w:r>
        <w:t>Rebekah, Kids Minister – 417.288.5957</w:t>
      </w:r>
    </w:p>
    <w:p w14:paraId="662F81D3" w14:textId="6BD88A73" w:rsidR="00614612" w:rsidRDefault="00721030" w:rsidP="00721030">
      <w:pPr>
        <w:ind w:left="720"/>
      </w:pPr>
      <w:r>
        <w:t>Noah, Kids Resident</w:t>
      </w:r>
    </w:p>
    <w:sectPr w:rsidR="00614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C0A"/>
    <w:multiLevelType w:val="hybridMultilevel"/>
    <w:tmpl w:val="3844FA4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78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30"/>
    <w:rsid w:val="000809C2"/>
    <w:rsid w:val="001B63CA"/>
    <w:rsid w:val="00376237"/>
    <w:rsid w:val="005B43D1"/>
    <w:rsid w:val="00614612"/>
    <w:rsid w:val="006A48B1"/>
    <w:rsid w:val="00721030"/>
    <w:rsid w:val="00876AF5"/>
    <w:rsid w:val="00AA2B0A"/>
    <w:rsid w:val="00BA23F6"/>
    <w:rsid w:val="00C60D94"/>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91D5B"/>
  <w15:chartTrackingRefBased/>
  <w15:docId w15:val="{65950908-B178-7C4C-9E44-6A18B41B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 Rebekah</dc:creator>
  <cp:keywords/>
  <dc:description/>
  <cp:lastModifiedBy>Tabb, Rebekah</cp:lastModifiedBy>
  <cp:revision>2</cp:revision>
  <dcterms:created xsi:type="dcterms:W3CDTF">2024-10-15T20:17:00Z</dcterms:created>
  <dcterms:modified xsi:type="dcterms:W3CDTF">2024-10-15T20:17:00Z</dcterms:modified>
</cp:coreProperties>
</file>